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6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jsou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proofErr w:type="spellStart"/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proofErr w:type="spellEnd"/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proofErr w:type="spellStart"/>
      <w:r w:rsidR="005B20F8">
        <w:rPr>
          <w:rFonts w:ascii="Arial" w:hAnsi="Arial" w:cs="Arial"/>
          <w:lang w:val="cs-CZ"/>
        </w:rPr>
        <w:t>Promo</w:t>
      </w:r>
      <w:proofErr w:type="spellEnd"/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512CDA77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B47909">
        <w:rPr>
          <w:rFonts w:ascii="Arial" w:hAnsi="Arial" w:cs="Arial"/>
          <w:lang w:val="cs-CZ"/>
        </w:rPr>
        <w:t>28</w:t>
      </w:r>
      <w:r w:rsidR="005E4C33" w:rsidRPr="005E4C33">
        <w:rPr>
          <w:rFonts w:ascii="Arial" w:hAnsi="Arial" w:cs="Arial"/>
          <w:lang w:val="cs-CZ"/>
        </w:rPr>
        <w:t xml:space="preserve">. </w:t>
      </w:r>
      <w:r w:rsidR="00B47909">
        <w:rPr>
          <w:rFonts w:ascii="Arial" w:hAnsi="Arial" w:cs="Arial"/>
          <w:lang w:val="cs-CZ"/>
        </w:rPr>
        <w:t>11</w:t>
      </w:r>
      <w:r w:rsidR="005E4C33" w:rsidRPr="005E4C33">
        <w:rPr>
          <w:rFonts w:ascii="Arial" w:hAnsi="Arial" w:cs="Arial"/>
          <w:lang w:val="cs-CZ"/>
        </w:rPr>
        <w:t xml:space="preserve">. </w:t>
      </w:r>
      <w:r w:rsidR="00547350">
        <w:rPr>
          <w:rFonts w:ascii="Arial" w:hAnsi="Arial" w:cs="Arial"/>
          <w:lang w:val="cs-CZ"/>
        </w:rPr>
        <w:t>201</w:t>
      </w:r>
      <w:r w:rsidR="00C46E81">
        <w:rPr>
          <w:rFonts w:ascii="Arial" w:hAnsi="Arial" w:cs="Arial"/>
          <w:lang w:val="cs-CZ"/>
        </w:rPr>
        <w:t>6 do</w:t>
      </w:r>
      <w:r w:rsidR="005E4C33" w:rsidRPr="005E4C33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 xml:space="preserve">31. </w:t>
      </w:r>
      <w:r w:rsidR="00B47909">
        <w:rPr>
          <w:rFonts w:ascii="Arial" w:hAnsi="Arial" w:cs="Arial"/>
          <w:lang w:val="cs-CZ"/>
        </w:rPr>
        <w:t>12</w:t>
      </w:r>
      <w:r w:rsidR="00EF59E3">
        <w:rPr>
          <w:rFonts w:ascii="Arial" w:hAnsi="Arial" w:cs="Arial"/>
          <w:lang w:val="cs-CZ"/>
        </w:rPr>
        <w:t xml:space="preserve">. 2016 nebo do </w:t>
      </w:r>
      <w:r w:rsidR="005E4C33" w:rsidRPr="005E4C33">
        <w:rPr>
          <w:rFonts w:ascii="Arial" w:hAnsi="Arial" w:cs="Arial"/>
          <w:lang w:val="cs-CZ"/>
        </w:rPr>
        <w:t>vyčerpání 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1B815274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317A55">
        <w:rPr>
          <w:rFonts w:ascii="Arial" w:hAnsi="Arial" w:cs="Arial"/>
          <w:lang w:val="cs-CZ"/>
        </w:rPr>
        <w:t xml:space="preserve">seznam je uveden v příloze č. 1 těchto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3DA59EA9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stírací los</w:t>
      </w:r>
      <w:r w:rsidR="00E500BF">
        <w:rPr>
          <w:rFonts w:ascii="Arial" w:hAnsi="Arial" w:cs="Arial"/>
          <w:lang w:val="cs-CZ"/>
        </w:rPr>
        <w:t xml:space="preserve"> (dále jen „stírací los“)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E500BF">
        <w:rPr>
          <w:rFonts w:ascii="Arial" w:hAnsi="Arial" w:cs="Arial"/>
          <w:lang w:val="cs-CZ"/>
        </w:rPr>
        <w:t xml:space="preserve">stírací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SIM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0A06D43E" w:rsidR="006C44F9" w:rsidRDefault="00E500BF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Po setření stíracího losu spotřebitel nalezne unikátní kód, který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77777777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musí mít následující tvar: „SVIJANYmezeraUNIKATNIKODmezeraJMENOmezeraPRIJMENImezeraBYDLISTE“, jméno, příjmení a bydliště soutěžícího se uvádí bez diakritiky (např. „SVIJANY ABC123456 JAN NOVAK LIBEREC“).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4B3FAFF0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GLOBDATA a.s., </w:t>
      </w:r>
      <w:hyperlink r:id="rId7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8" w:history="1"/>
      <w:r w:rsidRPr="006C44F9">
        <w:rPr>
          <w:rFonts w:ascii="Arial" w:hAnsi="Arial" w:cs="Arial"/>
          <w:lang w:val="cs-CZ"/>
        </w:rPr>
        <w:t>infolinka +420 267 090 338 (</w:t>
      </w:r>
      <w:proofErr w:type="gramStart"/>
      <w:r w:rsidRPr="006C44F9">
        <w:rPr>
          <w:rFonts w:ascii="Arial" w:hAnsi="Arial" w:cs="Arial"/>
          <w:lang w:val="cs-CZ"/>
        </w:rPr>
        <w:t>po</w:t>
      </w:r>
      <w:proofErr w:type="gramEnd"/>
      <w:r w:rsidRPr="006C44F9">
        <w:rPr>
          <w:rFonts w:ascii="Arial" w:hAnsi="Arial" w:cs="Arial"/>
          <w:lang w:val="cs-CZ"/>
        </w:rPr>
        <w:t xml:space="preserve"> –</w:t>
      </w:r>
      <w:proofErr w:type="gramStart"/>
      <w:r w:rsidRPr="006C44F9">
        <w:rPr>
          <w:rFonts w:ascii="Arial" w:hAnsi="Arial" w:cs="Arial"/>
          <w:lang w:val="cs-CZ"/>
        </w:rPr>
        <w:t>pá</w:t>
      </w:r>
      <w:proofErr w:type="gramEnd"/>
      <w:r w:rsidRPr="006C44F9">
        <w:rPr>
          <w:rFonts w:ascii="Arial" w:hAnsi="Arial" w:cs="Arial"/>
          <w:lang w:val="cs-CZ"/>
        </w:rPr>
        <w:t xml:space="preserve"> 9:00 - 17:00).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40C5E15F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lastRenderedPageBreak/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B47909">
        <w:rPr>
          <w:rFonts w:ascii="Arial" w:hAnsi="Arial" w:cs="Arial"/>
          <w:lang w:val="cs-CZ"/>
        </w:rPr>
        <w:t>15</w:t>
      </w:r>
      <w:r w:rsidR="00632102">
        <w:rPr>
          <w:rFonts w:ascii="Arial" w:hAnsi="Arial" w:cs="Arial"/>
          <w:lang w:val="cs-CZ"/>
        </w:rPr>
        <w:t>.</w:t>
      </w:r>
      <w:r w:rsidR="00D80763">
        <w:rPr>
          <w:rFonts w:ascii="Arial" w:hAnsi="Arial" w:cs="Arial"/>
          <w:lang w:val="cs-CZ"/>
        </w:rPr>
        <w:t xml:space="preserve">000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p w14:paraId="021CB0A9" w14:textId="4AF61C8E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č</w:t>
      </w: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epice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15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0 ks</w:t>
      </w:r>
    </w:p>
    <w:p w14:paraId="21B1EF61" w14:textId="780C1C52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tričko motiv plechovky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4239279E" w14:textId="62E71909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baťůžek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25B1BEE7" w14:textId="15150165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ponožky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2EF569FA" w14:textId="11D6DCDE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brýle sluneční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17EF6F4B" w14:textId="45A2A8FA" w:rsidR="00D80763" w:rsidRPr="00D80763" w:rsidRDefault="00E10D78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pivní </w:t>
      </w:r>
      <w:r w:rsidR="00D80763"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sklenice 0,5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 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578D510F" w14:textId="68127EE1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hadřík na brýle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636B8ADB" w14:textId="36408E6A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klíčenka srdce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2FBAEEAB" w14:textId="47D1D98C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magnetka srdce velká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3162DA4F" w14:textId="78E02A78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otvírák s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 </w:t>
      </w: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magnetem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385DC76A" w14:textId="1C6D8B91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samolepka velká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00B808A0" w14:textId="3C4FAD87" w:rsidR="00D80763" w:rsidRPr="00D80763" w:rsidRDefault="00E10D78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alkohol tes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t</w:t>
      </w: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er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</w:p>
    <w:p w14:paraId="2F2F90CF" w14:textId="71998269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pilník na nehty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4ED30EE5" w14:textId="3E936D7D" w:rsidR="00D80763" w:rsidRPr="00D80763" w:rsidRDefault="00E10D78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propisovací </w:t>
      </w:r>
      <w:r w:rsidR="00D80763"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tužka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150 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11EF474A" w14:textId="0601A154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hrací karty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45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0 ks</w:t>
      </w:r>
    </w:p>
    <w:p w14:paraId="238EA6D2" w14:textId="7D6FFE71" w:rsidR="00D80763" w:rsidRPr="00D80763" w:rsidRDefault="005B4CC5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klíčenka na krk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450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 ks</w:t>
      </w:r>
    </w:p>
    <w:p w14:paraId="32A27DF6" w14:textId="5B98C2F9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zapalovač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750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1EC71EA3" w14:textId="116A62D1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magnetka srdce malá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750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57EF05A4" w14:textId="37DBA95E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čistítko na mobil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750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07B847C9" w14:textId="79D084A9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klíčenka otvírák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750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43A6B061" w14:textId="61FC5E37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náramek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750 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ks</w:t>
      </w:r>
    </w:p>
    <w:p w14:paraId="6CC94237" w14:textId="3722A00E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samolepka srdce malá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75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0 ks</w:t>
      </w:r>
    </w:p>
    <w:p w14:paraId="7FFE3508" w14:textId="1532C0E0" w:rsidR="00D80763" w:rsidRP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pivo Svijany 0,5 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6000 ks</w:t>
      </w:r>
    </w:p>
    <w:p w14:paraId="56457A40" w14:textId="47E43592" w:rsidR="00D80763" w:rsidRDefault="00EF59E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</w:t>
      </w:r>
      <w:r w:rsidR="00D80763" w:rsidRP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 </w:t>
      </w:r>
      <w:r w:rsidR="00D66908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(drobné občerstvení)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 w:rsidR="00B47909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15</w:t>
      </w:r>
      <w:r w:rsidR="00D80763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00 ks</w:t>
      </w:r>
    </w:p>
    <w:p w14:paraId="426FDD50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88A2DC3" w14:textId="5EB245B5" w:rsidR="00A265F1" w:rsidRDefault="00A56E6D" w:rsidP="00D80763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480A7AAA" w14:textId="77777777" w:rsidR="00D80763" w:rsidRDefault="00D80763" w:rsidP="00D80763">
      <w:pPr>
        <w:pStyle w:val="Default"/>
        <w:rPr>
          <w:lang w:eastAsia="en-US"/>
        </w:rPr>
      </w:pPr>
    </w:p>
    <w:p w14:paraId="6A948762" w14:textId="77777777" w:rsidR="00632102" w:rsidRPr="00D80763" w:rsidRDefault="00632102" w:rsidP="00D80763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4B716C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Pr="00D66908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t>Pořadatel neodpovídá za případné nedoručení soutěžních SMS či jiné technické problémy se zasíláním soutěžních SMS.</w:t>
      </w: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lastRenderedPageBreak/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9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DC9C3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161CB3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FBECB2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DE97CC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D1D64C1" w14:textId="77777777" w:rsidR="001A662B" w:rsidRDefault="001A662B" w:rsidP="00271C46">
      <w:pPr>
        <w:jc w:val="both"/>
        <w:rPr>
          <w:rFonts w:ascii="Arial" w:hAnsi="Arial" w:cs="Arial"/>
          <w:lang w:val="cs-CZ"/>
        </w:rPr>
      </w:pPr>
    </w:p>
    <w:p w14:paraId="6F72466C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0E048ADC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Příloha č. 1</w:t>
      </w:r>
    </w:p>
    <w:p w14:paraId="432D875E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Pr="00271C46" w:rsidRDefault="00271C46" w:rsidP="00271C46">
      <w:pPr>
        <w:jc w:val="both"/>
        <w:rPr>
          <w:rFonts w:ascii="Arial" w:hAnsi="Arial" w:cs="Arial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67C51CBF" w14:textId="03F24BCD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KafeBarBejvávalo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Lodecká 7, Praha 1</w:t>
      </w:r>
    </w:p>
    <w:p w14:paraId="0FECC5F9" w14:textId="342610BC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mě dobrý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Československé armády 3, Praha 6</w:t>
      </w:r>
    </w:p>
    <w:p w14:paraId="09739B3B" w14:textId="07CFB996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Zborově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Kounická 583/13, Praha 10</w:t>
      </w:r>
    </w:p>
    <w:p w14:paraId="3316DBA2" w14:textId="614E3907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Na Vršku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Náměstí Přátelství 5, Praha - Hostivař</w:t>
      </w:r>
    </w:p>
    <w:p w14:paraId="0EF4AE58" w14:textId="7CD1A3F1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Pivnice na </w:t>
      </w:r>
      <w:proofErr w:type="spellStart"/>
      <w:r>
        <w:rPr>
          <w:rFonts w:ascii="Arial" w:hAnsi="Arial" w:cs="Arial"/>
          <w:lang w:val="cs-CZ"/>
        </w:rPr>
        <w:t>Križ</w:t>
      </w:r>
      <w:r w:rsidRPr="00F75E7D">
        <w:rPr>
          <w:rFonts w:ascii="Arial" w:hAnsi="Arial" w:cs="Arial"/>
          <w:lang w:val="cs-CZ"/>
        </w:rPr>
        <w:t>ovatce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Neratovická 11, Kostelec nad Labem</w:t>
      </w:r>
    </w:p>
    <w:p w14:paraId="5BD12D4D" w14:textId="76DCB5A7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Svijanská Restaurace Delta 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Toužimská 423, Praha-Kbely</w:t>
      </w:r>
    </w:p>
    <w:p w14:paraId="02C3B9D2" w14:textId="725F9730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Smrků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Sokolovská 701, Sokolov</w:t>
      </w:r>
    </w:p>
    <w:p w14:paraId="29BC4E69" w14:textId="79F91F42" w:rsidR="00F75E7D" w:rsidRPr="00F75E7D" w:rsidRDefault="000B49D7" w:rsidP="00F75E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Česká </w:t>
      </w:r>
      <w:proofErr w:type="gramStart"/>
      <w:r>
        <w:rPr>
          <w:rFonts w:ascii="Arial" w:hAnsi="Arial" w:cs="Arial"/>
          <w:lang w:val="cs-CZ"/>
        </w:rPr>
        <w:t>Pivnice                                          Jiřího</w:t>
      </w:r>
      <w:proofErr w:type="gramEnd"/>
      <w:r>
        <w:rPr>
          <w:rFonts w:ascii="Arial" w:hAnsi="Arial" w:cs="Arial"/>
          <w:lang w:val="cs-CZ"/>
        </w:rPr>
        <w:t xml:space="preserve"> z Poděbrad 425, Sokolov</w:t>
      </w:r>
      <w:bookmarkStart w:id="1" w:name="_GoBack"/>
      <w:bookmarkEnd w:id="1"/>
    </w:p>
    <w:p w14:paraId="3818D090" w14:textId="04D851FC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Malibu</w:t>
      </w:r>
      <w:proofErr w:type="spellEnd"/>
      <w:r w:rsidRPr="00F75E7D">
        <w:rPr>
          <w:rFonts w:ascii="Arial" w:hAnsi="Arial" w:cs="Arial"/>
          <w:lang w:val="cs-CZ"/>
        </w:rPr>
        <w:t xml:space="preserve"> 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Nádražní 55, Klatovy </w:t>
      </w:r>
    </w:p>
    <w:p w14:paraId="2B05FA8E" w14:textId="696F9A55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U Jána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Nádražní 18, Plzeň </w:t>
      </w:r>
    </w:p>
    <w:p w14:paraId="1F69F60D" w14:textId="34F3E47F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</w:t>
      </w:r>
      <w:r>
        <w:rPr>
          <w:rFonts w:ascii="Arial" w:hAnsi="Arial" w:cs="Arial"/>
          <w:lang w:val="cs-CZ"/>
        </w:rPr>
        <w:t xml:space="preserve">aurace </w:t>
      </w:r>
      <w:r w:rsidRPr="00F75E7D">
        <w:rPr>
          <w:rFonts w:ascii="Arial" w:hAnsi="Arial" w:cs="Arial"/>
          <w:lang w:val="cs-CZ"/>
        </w:rPr>
        <w:t>na Staré Kovárně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Českolipská 1110, Mělník</w:t>
      </w:r>
    </w:p>
    <w:p w14:paraId="3F1109BE" w14:textId="2A0B9E34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Harmotoklub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Sokolovská 1247, Beroun</w:t>
      </w:r>
    </w:p>
    <w:p w14:paraId="0BAFA0A2" w14:textId="1AC0FA79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Bar Club Absolutní nepohoda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Choceradská 37, Ondřejov</w:t>
      </w:r>
    </w:p>
    <w:p w14:paraId="6BB21BD3" w14:textId="7CC58D40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Hostinec </w:t>
      </w:r>
      <w:proofErr w:type="spellStart"/>
      <w:r w:rsidRPr="00F75E7D">
        <w:rPr>
          <w:rFonts w:ascii="Arial" w:hAnsi="Arial" w:cs="Arial"/>
          <w:lang w:val="cs-CZ"/>
        </w:rPr>
        <w:t>Kass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Dolní </w:t>
      </w:r>
      <w:proofErr w:type="spellStart"/>
      <w:r w:rsidRPr="00F75E7D">
        <w:rPr>
          <w:rFonts w:ascii="Arial" w:hAnsi="Arial" w:cs="Arial"/>
          <w:lang w:val="cs-CZ"/>
        </w:rPr>
        <w:t>Bučice</w:t>
      </w:r>
      <w:proofErr w:type="spellEnd"/>
      <w:r w:rsidRPr="00F75E7D">
        <w:rPr>
          <w:rFonts w:ascii="Arial" w:hAnsi="Arial" w:cs="Arial"/>
          <w:lang w:val="cs-CZ"/>
        </w:rPr>
        <w:t xml:space="preserve"> 1, Vrdy</w:t>
      </w:r>
    </w:p>
    <w:p w14:paraId="2AE2579A" w14:textId="2AD90337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Kamenného Stolu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Tis u Blatna 54, Tis </w:t>
      </w:r>
      <w:r>
        <w:rPr>
          <w:rFonts w:ascii="Arial" w:hAnsi="Arial" w:cs="Arial"/>
          <w:lang w:val="cs-CZ"/>
        </w:rPr>
        <w:t>u</w:t>
      </w:r>
      <w:r w:rsidRPr="00F75E7D">
        <w:rPr>
          <w:rFonts w:ascii="Arial" w:hAnsi="Arial" w:cs="Arial"/>
          <w:lang w:val="cs-CZ"/>
        </w:rPr>
        <w:t xml:space="preserve"> Blatna</w:t>
      </w:r>
    </w:p>
    <w:p w14:paraId="484782CA" w14:textId="29F9F58F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U Honzáků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Šromova 10, Brno</w:t>
      </w:r>
    </w:p>
    <w:p w14:paraId="7A716309" w14:textId="0CB867BE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</w:t>
      </w:r>
      <w:r>
        <w:rPr>
          <w:rFonts w:ascii="Arial" w:hAnsi="Arial" w:cs="Arial"/>
          <w:lang w:val="cs-CZ"/>
        </w:rPr>
        <w:t xml:space="preserve">aurace </w:t>
      </w:r>
      <w:r w:rsidRPr="00F75E7D">
        <w:rPr>
          <w:rFonts w:ascii="Arial" w:hAnsi="Arial" w:cs="Arial"/>
          <w:lang w:val="cs-CZ"/>
        </w:rPr>
        <w:t>U Dřevěného vlka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Zelný trh 1, Brno</w:t>
      </w:r>
    </w:p>
    <w:p w14:paraId="6AF1406F" w14:textId="0C918799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Two</w:t>
      </w:r>
      <w:proofErr w:type="spellEnd"/>
      <w:r w:rsidRPr="00F75E7D">
        <w:rPr>
          <w:rFonts w:ascii="Arial" w:hAnsi="Arial" w:cs="Arial"/>
          <w:lang w:val="cs-CZ"/>
        </w:rPr>
        <w:t xml:space="preserve"> </w:t>
      </w:r>
      <w:proofErr w:type="spellStart"/>
      <w:r w:rsidRPr="00F75E7D">
        <w:rPr>
          <w:rFonts w:ascii="Arial" w:hAnsi="Arial" w:cs="Arial"/>
          <w:lang w:val="cs-CZ"/>
        </w:rPr>
        <w:t>Cowboys</w:t>
      </w:r>
      <w:proofErr w:type="spellEnd"/>
      <w:r w:rsidRPr="00F75E7D">
        <w:rPr>
          <w:rFonts w:ascii="Arial" w:hAnsi="Arial" w:cs="Arial"/>
          <w:lang w:val="cs-CZ"/>
        </w:rPr>
        <w:t xml:space="preserve"> </w:t>
      </w:r>
      <w:proofErr w:type="spellStart"/>
      <w:r w:rsidRPr="00F75E7D">
        <w:rPr>
          <w:rFonts w:ascii="Arial" w:hAnsi="Arial" w:cs="Arial"/>
          <w:lang w:val="cs-CZ"/>
        </w:rPr>
        <w:t>pub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Burešova 2, Brno</w:t>
      </w:r>
    </w:p>
    <w:p w14:paraId="4441DF61" w14:textId="441A54AD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Yacht</w:t>
      </w:r>
      <w:proofErr w:type="spellEnd"/>
      <w:r w:rsidRPr="00F75E7D">
        <w:rPr>
          <w:rFonts w:ascii="Arial" w:hAnsi="Arial" w:cs="Arial"/>
          <w:lang w:val="cs-CZ"/>
        </w:rPr>
        <w:t xml:space="preserve"> club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Kolejní 6, Brno</w:t>
      </w:r>
    </w:p>
    <w:p w14:paraId="2E236C39" w14:textId="7B928518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Zanzibar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Osvobození 1329, Orlová</w:t>
      </w:r>
    </w:p>
    <w:p w14:paraId="1FFB9456" w14:textId="54B7EC68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Klubovna U staré pípy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Prokopa Velikého 735/34, Ostrava</w:t>
      </w:r>
    </w:p>
    <w:p w14:paraId="1176619D" w14:textId="2EF54206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Klub Labužnických pohodářů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Brněnská 287, Třebíč</w:t>
      </w:r>
    </w:p>
    <w:p w14:paraId="058B8A9F" w14:textId="2866DD06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Hříbecká hospoda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Hříběcí 3, Horní Cerekev</w:t>
      </w:r>
    </w:p>
    <w:p w14:paraId="5551AD48" w14:textId="525B5387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přehradě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Dráhy, Brušperk</w:t>
      </w:r>
    </w:p>
    <w:p w14:paraId="397193D9" w14:textId="4E51CA75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Na Sluneční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Z. Buriana 1350/30, Kopřivnice</w:t>
      </w:r>
    </w:p>
    <w:p w14:paraId="5541CCDD" w14:textId="27D95CBA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U dudka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Nám. J.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V. Sládka 2A, Prostějov</w:t>
      </w:r>
    </w:p>
    <w:p w14:paraId="585D1CBD" w14:textId="6D1C4ABA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Best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E73FB8">
        <w:rPr>
          <w:rFonts w:ascii="Arial" w:hAnsi="Arial" w:cs="Arial"/>
          <w:lang w:val="cs-CZ"/>
        </w:rPr>
        <w:t>Masarykovo n</w:t>
      </w:r>
      <w:r w:rsidRPr="00F75E7D">
        <w:rPr>
          <w:rFonts w:ascii="Arial" w:hAnsi="Arial" w:cs="Arial"/>
          <w:lang w:val="cs-CZ"/>
        </w:rPr>
        <w:t>ám. 135, Bystřice pod Hostýnem</w:t>
      </w:r>
    </w:p>
    <w:p w14:paraId="0724726E" w14:textId="47D24452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Cafe</w:t>
      </w:r>
      <w:proofErr w:type="spellEnd"/>
      <w:r w:rsidRPr="00F75E7D">
        <w:rPr>
          <w:rFonts w:ascii="Arial" w:hAnsi="Arial" w:cs="Arial"/>
          <w:lang w:val="cs-CZ"/>
        </w:rPr>
        <w:t xml:space="preserve"> bar Pod hradem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Mlýnská 13, Mohelnice</w:t>
      </w:r>
    </w:p>
    <w:p w14:paraId="1C468B6D" w14:textId="4807696C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Restaurace </w:t>
      </w:r>
      <w:proofErr w:type="spellStart"/>
      <w:r w:rsidRPr="00F75E7D">
        <w:rPr>
          <w:rFonts w:ascii="Arial" w:hAnsi="Arial" w:cs="Arial"/>
          <w:lang w:val="cs-CZ"/>
        </w:rPr>
        <w:t>Postilion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Langrova 2, Šumperk</w:t>
      </w:r>
    </w:p>
    <w:p w14:paraId="595FA78B" w14:textId="2305EC88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Svijanská pivnice Zlín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Středová 4999, Zlín</w:t>
      </w:r>
    </w:p>
    <w:p w14:paraId="45AB5C42" w14:textId="04C5E91E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Rest. U komína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Moravní nám</w:t>
      </w:r>
      <w:r w:rsidRPr="00F75E7D">
        <w:rPr>
          <w:rFonts w:ascii="Arial" w:hAnsi="Arial" w:cs="Arial"/>
          <w:lang w:val="cs-CZ"/>
        </w:rPr>
        <w:t>. 1267,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Uherské Hradiště</w:t>
      </w:r>
    </w:p>
    <w:p w14:paraId="59FF24DE" w14:textId="378CC983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Belgický Dvůr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Hluboká 285, Turnov</w:t>
      </w:r>
    </w:p>
    <w:p w14:paraId="2C365122" w14:textId="305A0ACE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Stará hospoda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U Náhonu 15/1, Březhrad </w:t>
      </w:r>
      <w:r>
        <w:rPr>
          <w:rFonts w:ascii="Arial" w:hAnsi="Arial" w:cs="Arial"/>
          <w:lang w:val="cs-CZ"/>
        </w:rPr>
        <w:t xml:space="preserve">– Hradec </w:t>
      </w:r>
      <w:r w:rsidRPr="00F75E7D">
        <w:rPr>
          <w:rFonts w:ascii="Arial" w:hAnsi="Arial" w:cs="Arial"/>
          <w:lang w:val="cs-CZ"/>
        </w:rPr>
        <w:t>Králové</w:t>
      </w:r>
    </w:p>
    <w:p w14:paraId="3AD36230" w14:textId="3B83CB4F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Hospoda U bubáka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Liberecká 8, Hodkovice n</w:t>
      </w:r>
      <w:r>
        <w:rPr>
          <w:rFonts w:ascii="Arial" w:hAnsi="Arial" w:cs="Arial"/>
          <w:lang w:val="cs-CZ"/>
        </w:rPr>
        <w:t xml:space="preserve">/ </w:t>
      </w:r>
      <w:r w:rsidRPr="00F75E7D">
        <w:rPr>
          <w:rFonts w:ascii="Arial" w:hAnsi="Arial" w:cs="Arial"/>
          <w:lang w:val="cs-CZ"/>
        </w:rPr>
        <w:t>Mohelkou</w:t>
      </w:r>
    </w:p>
    <w:p w14:paraId="5A6AA74C" w14:textId="183D4304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růžku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Řídícího učitele Václava Havla 62, Český Dub</w:t>
      </w:r>
    </w:p>
    <w:p w14:paraId="48A102F9" w14:textId="0140BF5B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Jakš </w:t>
      </w:r>
      <w:proofErr w:type="spellStart"/>
      <w:r w:rsidRPr="00F75E7D">
        <w:rPr>
          <w:rFonts w:ascii="Arial" w:hAnsi="Arial" w:cs="Arial"/>
          <w:lang w:val="cs-CZ"/>
        </w:rPr>
        <w:t>Takš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Vysoká 10, Jablonec n</w:t>
      </w:r>
      <w:r>
        <w:rPr>
          <w:rFonts w:ascii="Arial" w:hAnsi="Arial" w:cs="Arial"/>
          <w:lang w:val="cs-CZ"/>
        </w:rPr>
        <w:t>/ Nisou</w:t>
      </w:r>
    </w:p>
    <w:p w14:paraId="63FBE7AA" w14:textId="6D22CAF6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Koliba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Spojovací 810/26, Jablonec n</w:t>
      </w:r>
      <w:r>
        <w:rPr>
          <w:rFonts w:ascii="Arial" w:hAnsi="Arial" w:cs="Arial"/>
          <w:lang w:val="cs-CZ"/>
        </w:rPr>
        <w:t>/ Nisou</w:t>
      </w:r>
    </w:p>
    <w:p w14:paraId="51F36376" w14:textId="1B30C36C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Restaurace Veselka 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Lidické nám.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83, Jičín</w:t>
      </w:r>
    </w:p>
    <w:p w14:paraId="013B85A1" w14:textId="23F06ED2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Na Hrádku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Cerekvice nad Bystřicí 51</w:t>
      </w:r>
    </w:p>
    <w:p w14:paraId="63822A35" w14:textId="5482C324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U potoka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Kodešova 707/2, Frýdlant v Čechách</w:t>
      </w:r>
    </w:p>
    <w:p w14:paraId="139A205B" w14:textId="2BF9C3CD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Herna Eso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1.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máje 319, Hrádek nad Nisou</w:t>
      </w:r>
    </w:p>
    <w:p w14:paraId="1AD7ED9F" w14:textId="2FEBE135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Penzion Horalka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Horní Rokytnice 206, Rokytnice</w:t>
      </w:r>
    </w:p>
    <w:p w14:paraId="68C3A6D4" w14:textId="780BE3C7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Tip Sport Nika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Jizerská 2, Jablonec n</w:t>
      </w:r>
      <w:r>
        <w:rPr>
          <w:rFonts w:ascii="Arial" w:hAnsi="Arial" w:cs="Arial"/>
          <w:lang w:val="cs-CZ"/>
        </w:rPr>
        <w:t xml:space="preserve">/ </w:t>
      </w:r>
      <w:r w:rsidRPr="00F75E7D">
        <w:rPr>
          <w:rFonts w:ascii="Arial" w:hAnsi="Arial" w:cs="Arial"/>
          <w:lang w:val="cs-CZ"/>
        </w:rPr>
        <w:t>N</w:t>
      </w:r>
      <w:r>
        <w:rPr>
          <w:rFonts w:ascii="Arial" w:hAnsi="Arial" w:cs="Arial"/>
          <w:lang w:val="cs-CZ"/>
        </w:rPr>
        <w:t>isou</w:t>
      </w:r>
    </w:p>
    <w:p w14:paraId="34E40A74" w14:textId="5234AA46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Olešnice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Olešnice 2, Olešnice</w:t>
      </w:r>
    </w:p>
    <w:p w14:paraId="2B71CC26" w14:textId="5167839C" w:rsidR="00F75E7D" w:rsidRPr="00F75E7D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Sport 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Mařanova 387, Liberec</w:t>
      </w:r>
    </w:p>
    <w:p w14:paraId="47B196A3" w14:textId="7ADBF92D" w:rsidR="00F75E7D" w:rsidRPr="00F75E7D" w:rsidRDefault="00085A94" w:rsidP="00F75E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Bar Udírna </w:t>
      </w:r>
      <w:r w:rsidR="00F75E7D" w:rsidRPr="00F75E7D">
        <w:rPr>
          <w:rFonts w:ascii="Arial" w:hAnsi="Arial" w:cs="Arial"/>
          <w:lang w:val="cs-CZ"/>
        </w:rPr>
        <w:tab/>
      </w:r>
      <w:r w:rsidR="00F75E7D">
        <w:rPr>
          <w:rFonts w:ascii="Arial" w:hAnsi="Arial" w:cs="Arial"/>
          <w:lang w:val="cs-CZ"/>
        </w:rPr>
        <w:tab/>
      </w:r>
      <w:r w:rsid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 </w:t>
      </w:r>
      <w:proofErr w:type="spellStart"/>
      <w:r>
        <w:rPr>
          <w:rFonts w:ascii="Arial" w:hAnsi="Arial" w:cs="Arial"/>
          <w:lang w:val="cs-CZ"/>
        </w:rPr>
        <w:t>Vetelská</w:t>
      </w:r>
      <w:proofErr w:type="spellEnd"/>
      <w:r>
        <w:rPr>
          <w:rFonts w:ascii="Arial" w:hAnsi="Arial" w:cs="Arial"/>
          <w:lang w:val="cs-CZ"/>
        </w:rPr>
        <w:t xml:space="preserve"> 416, Vědomice</w:t>
      </w:r>
    </w:p>
    <w:p w14:paraId="71687FB3" w14:textId="40C686DE" w:rsidR="00B47909" w:rsidRPr="003634D7" w:rsidRDefault="00F75E7D" w:rsidP="00F75E7D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Pivovarský Dvůr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Malé náměstí 12, Veselí nad Lužnicí</w:t>
      </w:r>
    </w:p>
    <w:sectPr w:rsidR="00B47909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 w15:restartNumberingAfterBreak="0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85A94"/>
    <w:rsid w:val="00094326"/>
    <w:rsid w:val="00094F27"/>
    <w:rsid w:val="000A4310"/>
    <w:rsid w:val="000B09F1"/>
    <w:rsid w:val="000B49D7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D53B6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EF59E3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  <w15:docId w15:val="{39EC59AB-4115-48AD-A64B-EC12311B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mobile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d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vovarsvija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vovarsvija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37EA-D01B-454A-BE99-13FB031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Michal Matys</cp:lastModifiedBy>
  <cp:revision>6</cp:revision>
  <cp:lastPrinted>2008-02-15T10:34:00Z</cp:lastPrinted>
  <dcterms:created xsi:type="dcterms:W3CDTF">2016-11-23T13:59:00Z</dcterms:created>
  <dcterms:modified xsi:type="dcterms:W3CDTF">2016-12-07T12:52:00Z</dcterms:modified>
</cp:coreProperties>
</file>